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504BC" w14:textId="77777777" w:rsidR="00A16F7A" w:rsidRDefault="00A16F7A" w:rsidP="00A16F7A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KRYTERIA ZAPISÓW</w:t>
      </w:r>
    </w:p>
    <w:p w14:paraId="4D6397BB" w14:textId="77777777" w:rsidR="00A16F7A" w:rsidRDefault="00A16F7A" w:rsidP="00A16F7A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1037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  <w:gridCol w:w="1446"/>
      </w:tblGrid>
      <w:tr w:rsidR="00A16F7A" w14:paraId="52AF8A28" w14:textId="77777777" w:rsidTr="00A16F7A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0CF75" w14:textId="77777777" w:rsidR="00A16F7A" w:rsidRDefault="00A16F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Kryterium (dokumenty potwierdzające spełnienie kryterium</w:t>
            </w:r>
            <w:r>
              <w:rPr>
                <w:rFonts w:ascii="Arial Narrow" w:eastAsia="Times New Roman" w:hAnsi="Arial Narrow" w:cs="Arial"/>
                <w:sz w:val="24"/>
                <w:szCs w:val="24"/>
                <w:vertAlign w:val="superscript"/>
                <w:lang w:eastAsia="pl-PL"/>
              </w:rPr>
              <w:footnoteReference w:id="1"/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6BE7" w14:textId="77777777" w:rsidR="00A16F7A" w:rsidRDefault="00A16F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Wartość kryterium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br/>
              <w:t>w punktach</w:t>
            </w:r>
            <w:r>
              <w:rPr>
                <w:rFonts w:ascii="Arial Narrow" w:eastAsia="Times New Roman" w:hAnsi="Arial Narrow" w:cs="Arial"/>
                <w:sz w:val="24"/>
                <w:szCs w:val="24"/>
                <w:vertAlign w:val="superscript"/>
                <w:lang w:eastAsia="pl-PL"/>
              </w:rPr>
              <w:footnoteReference w:id="2"/>
            </w:r>
          </w:p>
        </w:tc>
      </w:tr>
      <w:tr w:rsidR="00A16F7A" w14:paraId="2468858B" w14:textId="77777777" w:rsidTr="00A16F7A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4150C" w14:textId="77777777" w:rsidR="00A16F7A" w:rsidRDefault="00A16F7A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Wielodzietność rodziny kandydata</w:t>
            </w:r>
            <w:r>
              <w:rPr>
                <w:rFonts w:ascii="Arial Narrow" w:eastAsia="Times New Roman" w:hAnsi="Arial Narrow" w:cs="Arial"/>
                <w:sz w:val="24"/>
                <w:szCs w:val="24"/>
                <w:vertAlign w:val="superscript"/>
                <w:lang w:eastAsia="pl-PL"/>
              </w:rPr>
              <w:footnoteReference w:id="3"/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(oświadczenie)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83225" w14:textId="77777777" w:rsidR="00A16F7A" w:rsidRDefault="00A16F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128</w:t>
            </w:r>
          </w:p>
        </w:tc>
      </w:tr>
      <w:tr w:rsidR="00A16F7A" w14:paraId="07BF8DA7" w14:textId="77777777" w:rsidTr="00A16F7A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7DFA4" w14:textId="77777777" w:rsidR="00A16F7A" w:rsidRDefault="00A16F7A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Niepełnosprawność kandydata (orzeczenie o potrzebie kształcenia specjalnego, orzeczenie o niepełnosprawności lub o stopniu niepełnosprawności)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6E9E" w14:textId="77777777" w:rsidR="00A16F7A" w:rsidRDefault="00A16F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128</w:t>
            </w:r>
          </w:p>
        </w:tc>
      </w:tr>
      <w:tr w:rsidR="00A16F7A" w14:paraId="5ADEC5FA" w14:textId="77777777" w:rsidTr="00A16F7A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E2A8" w14:textId="77777777" w:rsidR="00A16F7A" w:rsidRDefault="00A16F7A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Niepełnosprawność jednego z rodziców kandydata (orzeczenie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br/>
              <w:t xml:space="preserve">o niepełnosprawności lub o stopniu niepełnosprawności lub orzeczenie równoważne w rozumieniu przepisów ustawy z dnia 27 sierpnia 1997r. o rehabilitacji zawodowej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br/>
              <w:t>i społecznej oraz zatrudnianiu osób niepełnosprawnych)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94091" w14:textId="77777777" w:rsidR="00A16F7A" w:rsidRDefault="00A16F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128</w:t>
            </w:r>
          </w:p>
        </w:tc>
      </w:tr>
      <w:tr w:rsidR="00A16F7A" w14:paraId="0B85BAD8" w14:textId="77777777" w:rsidTr="00A16F7A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F6B7" w14:textId="77777777" w:rsidR="00A16F7A" w:rsidRDefault="00A16F7A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Niepełnosprawność obojga rodziców kandydata (orzeczenie o niepełnosprawności lub o stopniu niepełnosprawności lub orzeczenie równoważne w rozumieniu przepisów ustawy z dnia 27 sierpnia 1997r. o rehabilitacji zawodowej i społecznej oraz zatrudnianiu osób niepełnosprawnych)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E9DBA" w14:textId="77777777" w:rsidR="00A16F7A" w:rsidRDefault="00A16F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128</w:t>
            </w:r>
          </w:p>
        </w:tc>
      </w:tr>
      <w:tr w:rsidR="00A16F7A" w14:paraId="6B1B6B2B" w14:textId="77777777" w:rsidTr="00A16F7A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DB4E1" w14:textId="77777777" w:rsidR="00A16F7A" w:rsidRDefault="00A16F7A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Niepełnosprawność rodzeństwa kandydata (orzeczenie o niepełnosprawności lub o stopniu niepełnosprawności lub orzeczenie równoważne w rozumieniu przepisów ustawy z dnia 27 sierpnia 1997r. o rehabilitacji zawodowej i społecznej oraz zatrudnianiu osób niepełnosprawnych)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0EF5C" w14:textId="77777777" w:rsidR="00A16F7A" w:rsidRDefault="00A16F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128</w:t>
            </w:r>
          </w:p>
        </w:tc>
      </w:tr>
      <w:tr w:rsidR="00A16F7A" w14:paraId="173B44A5" w14:textId="77777777" w:rsidTr="00A16F7A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B4D28" w14:textId="77777777" w:rsidR="00A16F7A" w:rsidRDefault="00A16F7A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Samotne wychowywanie kandydata w rodzinie</w:t>
            </w:r>
            <w:r>
              <w:rPr>
                <w:rFonts w:ascii="Arial Narrow" w:eastAsia="Times New Roman" w:hAnsi="Arial Narrow" w:cs="Arial"/>
                <w:sz w:val="24"/>
                <w:szCs w:val="24"/>
                <w:vertAlign w:val="superscript"/>
                <w:lang w:eastAsia="pl-PL"/>
              </w:rPr>
              <w:footnoteReference w:id="4"/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(Prawomocny wyrok sądu rodzinnego orzekający rozwód lub separację lub akt zgonu oraz oświadczenie o samotnym wychowywaniu dziecka oraz niewychowywaniu żadnego dziecka wspólnie z jego rodzicem)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A6CF" w14:textId="77777777" w:rsidR="00A16F7A" w:rsidRDefault="00A16F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128</w:t>
            </w:r>
          </w:p>
        </w:tc>
      </w:tr>
      <w:tr w:rsidR="00A16F7A" w14:paraId="08367074" w14:textId="77777777" w:rsidTr="00A16F7A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521B7" w14:textId="77777777" w:rsidR="00A16F7A" w:rsidRDefault="00A16F7A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Objecie kandydata pieczą zastępczą (dokument poświadczający objęcie dziecka pieczą zastępczą zgodnie z ustawą z dnia 9 czerwca 2011 r. o wspieraniu rodziny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br/>
              <w:t>i systemie pieczy zastępczej)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5707" w14:textId="77777777" w:rsidR="00A16F7A" w:rsidRDefault="00A16F7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128</w:t>
            </w:r>
          </w:p>
        </w:tc>
      </w:tr>
    </w:tbl>
    <w:p w14:paraId="2B84BB81" w14:textId="77777777" w:rsidR="00A16F7A" w:rsidRDefault="00A16F7A" w:rsidP="00A16F7A">
      <w:pPr>
        <w:pStyle w:val="Akapitzlist"/>
        <w:rPr>
          <w:rFonts w:ascii="Arial" w:hAnsi="Arial" w:cs="Arial"/>
          <w:sz w:val="28"/>
          <w:szCs w:val="28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  <w:gridCol w:w="1559"/>
      </w:tblGrid>
      <w:tr w:rsidR="00A16F7A" w14:paraId="76243C4F" w14:textId="77777777" w:rsidTr="00A16F7A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A0188" w14:textId="77777777" w:rsidR="00A16F7A" w:rsidRDefault="00A16F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Kryterium (dokumenty potwierdzające spełnienie kryterium</w:t>
            </w:r>
            <w:r>
              <w:rPr>
                <w:rFonts w:ascii="Arial Narrow" w:eastAsia="Times New Roman" w:hAnsi="Arial Narrow" w:cs="Arial"/>
                <w:sz w:val="24"/>
                <w:szCs w:val="24"/>
                <w:vertAlign w:val="superscript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4"/>
                <w:szCs w:val="24"/>
                <w:vertAlign w:val="superscript"/>
                <w:lang w:eastAsia="pl-PL"/>
              </w:rPr>
              <w:footnoteReference w:id="5"/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984B0" w14:textId="77777777" w:rsidR="00A16F7A" w:rsidRDefault="00A16F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Wartość kryterium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br/>
              <w:t>w punktach</w:t>
            </w:r>
            <w:r>
              <w:rPr>
                <w:rFonts w:ascii="Arial Narrow" w:eastAsia="Times New Roman" w:hAnsi="Arial Narrow" w:cs="Arial"/>
                <w:sz w:val="24"/>
                <w:szCs w:val="24"/>
                <w:vertAlign w:val="superscript"/>
                <w:lang w:eastAsia="pl-PL"/>
              </w:rPr>
              <w:footnoteReference w:id="6"/>
            </w:r>
          </w:p>
        </w:tc>
      </w:tr>
      <w:tr w:rsidR="00A16F7A" w14:paraId="777F5FD2" w14:textId="77777777" w:rsidTr="00A16F7A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A3E0" w14:textId="77777777" w:rsidR="00A16F7A" w:rsidRDefault="00A16F7A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Kandydat, którego oboje rodzice lub rodzic (w przypadku samotnego wychowywania kandydata) zatrudnieni są w pełnym wymiarze czasu pracy lub prowadzą działalność gospodarczą i nie korzystają z urlopu bezpłatnego, macierzyńskiego, rodzicielskiego lub wychowawczego – wymagane oświadczenie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DA7E8" w14:textId="77777777" w:rsidR="00A16F7A" w:rsidRDefault="00A16F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80</w:t>
            </w:r>
          </w:p>
        </w:tc>
      </w:tr>
      <w:tr w:rsidR="00A16F7A" w14:paraId="3CACAE97" w14:textId="77777777" w:rsidTr="00A16F7A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BF4BF" w14:textId="77777777" w:rsidR="00A16F7A" w:rsidRDefault="00A16F7A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Kandydat, którego oboje rodzice lub rodzic (w przypadku samotnego wychowywania kandydata) nie mają możliwości otrzymania urlopu wypoczynkowego w miesiącu przerwy wakacyjnej w macierzystym przedszkolu - wymagane oświadczenie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92E29" w14:textId="77777777" w:rsidR="00A16F7A" w:rsidRDefault="00A16F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40</w:t>
            </w:r>
          </w:p>
        </w:tc>
      </w:tr>
      <w:tr w:rsidR="00A16F7A" w14:paraId="2B41F2A6" w14:textId="77777777" w:rsidTr="00A16F7A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2AC93" w14:textId="77777777" w:rsidR="00A16F7A" w:rsidRDefault="00A16F7A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Kandydat, którego rodzeństwo ubiega się jednocześnie o przyjęcie na dyżur wakacyjny w tym samym przedszkolu - wymagane oświadczenie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35573" w14:textId="77777777" w:rsidR="00A16F7A" w:rsidRDefault="00A16F7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6</w:t>
            </w:r>
          </w:p>
        </w:tc>
      </w:tr>
    </w:tbl>
    <w:p w14:paraId="1C0683ED" w14:textId="77777777" w:rsidR="00A16F7A" w:rsidRDefault="00A16F7A" w:rsidP="00A16F7A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14:paraId="40FFE8B9" w14:textId="77777777" w:rsidR="00A16F7A" w:rsidRDefault="00A16F7A" w:rsidP="00A16F7A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14:paraId="348FE1F1" w14:textId="77777777" w:rsidR="00A16F7A" w:rsidRDefault="00A16F7A" w:rsidP="00A16F7A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14:paraId="0EDBA123" w14:textId="77777777" w:rsidR="00A16F7A" w:rsidRDefault="00A16F7A" w:rsidP="00A16F7A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14:paraId="1AC1733D" w14:textId="77777777" w:rsidR="00A16F7A" w:rsidRDefault="00A16F7A" w:rsidP="00A16F7A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14:paraId="0A6EB57E" w14:textId="77777777" w:rsidR="00A16F7A" w:rsidRDefault="00A16F7A" w:rsidP="00A16F7A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14:paraId="54355D71" w14:textId="77777777" w:rsidR="00A16F7A" w:rsidRDefault="00A16F7A" w:rsidP="00A16F7A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14:paraId="1E4E9A82" w14:textId="77777777" w:rsidR="00A16F7A" w:rsidRDefault="00A16F7A" w:rsidP="00A16F7A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14:paraId="488A3AA1" w14:textId="77777777" w:rsidR="00A16F7A" w:rsidRDefault="00A16F7A" w:rsidP="00A16F7A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14:paraId="79F7FE50" w14:textId="77777777" w:rsidR="00A16F7A" w:rsidRDefault="00A16F7A" w:rsidP="00A16F7A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14:paraId="39E43C5F" w14:textId="77777777" w:rsidR="00A16F7A" w:rsidRDefault="00A16F7A" w:rsidP="00A16F7A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14:paraId="03ECE55A" w14:textId="77777777" w:rsidR="00A16F7A" w:rsidRDefault="00A16F7A" w:rsidP="00A16F7A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14:paraId="32276332" w14:textId="77777777" w:rsidR="00A16F7A" w:rsidRDefault="00A16F7A" w:rsidP="00A16F7A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14:paraId="2C15432A" w14:textId="77777777" w:rsidR="00A16F7A" w:rsidRDefault="00A16F7A" w:rsidP="00A16F7A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14:paraId="46BE7F78" w14:textId="77777777" w:rsidR="00A16F7A" w:rsidRDefault="00A16F7A" w:rsidP="00A16F7A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14:paraId="152CF6F0" w14:textId="77777777" w:rsidR="00A16F7A" w:rsidRDefault="00A16F7A" w:rsidP="00A16F7A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14:paraId="03F51429" w14:textId="77777777" w:rsidR="00613FC3" w:rsidRDefault="00613FC3"/>
    <w:sectPr w:rsidR="00613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E3AE7" w14:textId="77777777" w:rsidR="00DD694F" w:rsidRDefault="00DD694F" w:rsidP="00A16F7A">
      <w:pPr>
        <w:spacing w:after="0" w:line="240" w:lineRule="auto"/>
      </w:pPr>
      <w:r>
        <w:separator/>
      </w:r>
    </w:p>
  </w:endnote>
  <w:endnote w:type="continuationSeparator" w:id="0">
    <w:p w14:paraId="49932AE8" w14:textId="77777777" w:rsidR="00DD694F" w:rsidRDefault="00DD694F" w:rsidP="00A16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3628E" w14:textId="77777777" w:rsidR="00DD694F" w:rsidRDefault="00DD694F" w:rsidP="00A16F7A">
      <w:pPr>
        <w:spacing w:after="0" w:line="240" w:lineRule="auto"/>
      </w:pPr>
      <w:r>
        <w:separator/>
      </w:r>
    </w:p>
  </w:footnote>
  <w:footnote w:type="continuationSeparator" w:id="0">
    <w:p w14:paraId="4EF1376F" w14:textId="77777777" w:rsidR="00DD694F" w:rsidRDefault="00DD694F" w:rsidP="00A16F7A">
      <w:pPr>
        <w:spacing w:after="0" w:line="240" w:lineRule="auto"/>
      </w:pPr>
      <w:r>
        <w:continuationSeparator/>
      </w:r>
    </w:p>
  </w:footnote>
  <w:footnote w:id="1">
    <w:p w14:paraId="790A0E94" w14:textId="77777777" w:rsidR="00A16F7A" w:rsidRDefault="00A16F7A" w:rsidP="00A16F7A">
      <w:pPr>
        <w:pStyle w:val="Tekstprzypisudolnego"/>
        <w:jc w:val="both"/>
        <w:rPr>
          <w:rFonts w:ascii="Calibri" w:hAnsi="Calibri"/>
          <w:sz w:val="22"/>
          <w:szCs w:val="22"/>
        </w:rPr>
      </w:pPr>
      <w:r>
        <w:rPr>
          <w:rStyle w:val="Odwoanieprzypisudolnego"/>
          <w:rFonts w:ascii="Calibri" w:eastAsiaTheme="majorEastAsia" w:hAnsi="Calibri"/>
          <w:sz w:val="22"/>
          <w:szCs w:val="22"/>
        </w:rPr>
        <w:footnoteRef/>
      </w:r>
      <w:r>
        <w:rPr>
          <w:rFonts w:ascii="Calibri" w:hAnsi="Calibri"/>
          <w:sz w:val="22"/>
          <w:szCs w:val="22"/>
        </w:rPr>
        <w:t xml:space="preserve"> Oryginał, notarialnie poświadczona kopia, odpis, wyciąg z dokumentu lub kopia poświadczona przez rodzica.</w:t>
      </w:r>
    </w:p>
  </w:footnote>
  <w:footnote w:id="2">
    <w:p w14:paraId="11DE4937" w14:textId="77777777" w:rsidR="00A16F7A" w:rsidRDefault="00A16F7A" w:rsidP="00A16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</w:rPr>
        <w:t xml:space="preserve"> Kryteria ustawowe mają jednakową wartość</w:t>
      </w:r>
    </w:p>
  </w:footnote>
  <w:footnote w:id="3">
    <w:p w14:paraId="17AB89CA" w14:textId="77777777" w:rsidR="00A16F7A" w:rsidRDefault="00A16F7A" w:rsidP="00A16F7A">
      <w:pPr>
        <w:pStyle w:val="Tekstprzypisudolnego"/>
        <w:jc w:val="both"/>
        <w:rPr>
          <w:rFonts w:ascii="Calibri" w:hAnsi="Calibri"/>
          <w:sz w:val="22"/>
          <w:szCs w:val="22"/>
        </w:rPr>
      </w:pPr>
      <w:r>
        <w:rPr>
          <w:rStyle w:val="Odwoanieprzypisudolnego"/>
          <w:rFonts w:ascii="Calibri" w:eastAsiaTheme="majorEastAsia" w:hAnsi="Calibri"/>
          <w:sz w:val="22"/>
          <w:szCs w:val="22"/>
        </w:rPr>
        <w:footnoteRef/>
      </w:r>
      <w:r>
        <w:rPr>
          <w:rFonts w:ascii="Calibri" w:hAnsi="Calibri"/>
          <w:sz w:val="22"/>
          <w:szCs w:val="22"/>
        </w:rPr>
        <w:t xml:space="preserve"> Wielodzietność rodziny – oznacza rodzinę wychowującą troje i więcej dzieci.</w:t>
      </w:r>
    </w:p>
  </w:footnote>
  <w:footnote w:id="4">
    <w:p w14:paraId="2AD1D6D0" w14:textId="77777777" w:rsidR="00A16F7A" w:rsidRDefault="00A16F7A" w:rsidP="00A16F7A">
      <w:pPr>
        <w:pStyle w:val="Tekstprzypisudolnego"/>
        <w:jc w:val="both"/>
        <w:rPr>
          <w:rFonts w:ascii="Calibri" w:hAnsi="Calibri"/>
          <w:sz w:val="22"/>
          <w:szCs w:val="22"/>
        </w:rPr>
      </w:pPr>
      <w:r>
        <w:rPr>
          <w:rStyle w:val="Odwoanieprzypisudolnego"/>
          <w:rFonts w:ascii="Calibri" w:eastAsiaTheme="majorEastAsia" w:hAnsi="Calibri"/>
          <w:sz w:val="22"/>
          <w:szCs w:val="22"/>
        </w:rPr>
        <w:footnoteRef/>
      </w:r>
      <w:r>
        <w:rPr>
          <w:rFonts w:ascii="Calibri" w:hAnsi="Calibri"/>
          <w:sz w:val="22"/>
          <w:szCs w:val="22"/>
        </w:rPr>
        <w:t xml:space="preserve"> Samotne wychowywanie dziecka – oznacza wychowywanie dziecka przez pannę, kawalera, wdowę, wdowca, osobę pozostającą w separacji orzeczonej prawomocnym wyrokiem sądu, osobę rozwiedzioną, chyba że osoba taka wychowuje wspólnie co najmniej jedno dziecko z jego rodzicem.</w:t>
      </w:r>
    </w:p>
  </w:footnote>
  <w:footnote w:id="5">
    <w:p w14:paraId="4F2AA787" w14:textId="77777777" w:rsidR="00A16F7A" w:rsidRDefault="00A16F7A" w:rsidP="00A16F7A">
      <w:pPr>
        <w:pStyle w:val="Tekstprzypisudolnego"/>
        <w:jc w:val="both"/>
        <w:rPr>
          <w:rFonts w:ascii="Calibri" w:hAnsi="Calibri"/>
          <w:color w:val="FF0000"/>
          <w:sz w:val="22"/>
          <w:szCs w:val="22"/>
        </w:rPr>
      </w:pPr>
      <w:r>
        <w:rPr>
          <w:rStyle w:val="Odwoanieprzypisudolnego"/>
          <w:rFonts w:ascii="Calibri" w:eastAsiaTheme="majorEastAsia" w:hAnsi="Calibri"/>
          <w:color w:val="FF0000"/>
          <w:sz w:val="22"/>
          <w:szCs w:val="22"/>
        </w:rPr>
        <w:footnoteRef/>
      </w:r>
      <w:r>
        <w:rPr>
          <w:rFonts w:ascii="Calibri" w:hAnsi="Calibri"/>
          <w:color w:val="FF0000"/>
          <w:sz w:val="22"/>
          <w:szCs w:val="22"/>
        </w:rPr>
        <w:t xml:space="preserve"> Kryteria lokalne nr 1, 2 i 3 rodzic potwierdza oświadczeniem.</w:t>
      </w:r>
    </w:p>
  </w:footnote>
  <w:footnote w:id="6">
    <w:p w14:paraId="3269C833" w14:textId="77777777" w:rsidR="00A16F7A" w:rsidRDefault="00A16F7A" w:rsidP="00A16F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</w:rPr>
        <w:t xml:space="preserve"> Kryteria lokalne mają różną wartość.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F7A"/>
    <w:rsid w:val="00613FC3"/>
    <w:rsid w:val="00A16F7A"/>
    <w:rsid w:val="00DD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C3D94"/>
  <w15:chartTrackingRefBased/>
  <w15:docId w15:val="{B6ACE89E-0E02-4FB2-B88C-F109162C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F7A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6F7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6F7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6F7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6F7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6F7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6F7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16F7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6F7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16F7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6F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6F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6F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6F7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6F7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6F7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16F7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6F7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16F7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16F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16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6F7A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16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16F7A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16F7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16F7A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16F7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6F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6F7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16F7A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semiHidden/>
    <w:unhideWhenUsed/>
    <w:rsid w:val="00A16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16F7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unhideWhenUsed/>
    <w:rsid w:val="00A16F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8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Paluch</dc:creator>
  <cp:keywords/>
  <dc:description/>
  <cp:lastModifiedBy>Danuta Paluch</cp:lastModifiedBy>
  <cp:revision>1</cp:revision>
  <dcterms:created xsi:type="dcterms:W3CDTF">2024-04-08T10:34:00Z</dcterms:created>
  <dcterms:modified xsi:type="dcterms:W3CDTF">2024-04-08T10:35:00Z</dcterms:modified>
</cp:coreProperties>
</file>